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4DC2" w14:textId="40B5824F" w:rsidR="006C347E" w:rsidRDefault="006C347E" w:rsidP="006C3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DZIAŁANIA INFORMACYJNO – PROMOCYJNE</w:t>
      </w:r>
    </w:p>
    <w:p w14:paraId="0E54E838" w14:textId="77777777" w:rsidR="003D4282" w:rsidRDefault="003D4282" w:rsidP="006C347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08"/>
        <w:gridCol w:w="3084"/>
        <w:gridCol w:w="2385"/>
        <w:gridCol w:w="3087"/>
      </w:tblGrid>
      <w:tr w:rsidR="006C347E" w14:paraId="3AA8AE50" w14:textId="77777777" w:rsidTr="00BC29FE"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F499" w14:textId="77777777" w:rsidR="006C347E" w:rsidRDefault="006C347E" w:rsidP="00BC29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realizacji działania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8BB7" w14:textId="77777777" w:rsidR="006C347E" w:rsidRDefault="006C347E" w:rsidP="00BC29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Ogłoszenia w prasie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C852" w14:textId="77777777" w:rsidR="006C347E" w:rsidRDefault="006C347E" w:rsidP="00BC29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Strona internetowa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A74B" w14:textId="77777777" w:rsidR="006C347E" w:rsidRDefault="006C347E" w:rsidP="00BC29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Audycje w radiu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8FE1" w14:textId="77777777" w:rsidR="006C347E" w:rsidRDefault="006C347E" w:rsidP="00BC29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C347E" w14:paraId="60397B15" w14:textId="77777777" w:rsidTr="0029540C">
        <w:trPr>
          <w:trHeight w:val="132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00FD" w14:textId="04E7CA73" w:rsidR="006C347E" w:rsidRDefault="000B1C9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29F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D0E0A">
              <w:rPr>
                <w:rFonts w:ascii="Arial" w:hAnsi="Arial" w:cs="Arial"/>
                <w:sz w:val="20"/>
                <w:szCs w:val="20"/>
              </w:rPr>
              <w:t>31</w:t>
            </w:r>
            <w:r w:rsidR="00F3115F">
              <w:rPr>
                <w:rFonts w:ascii="Arial" w:hAnsi="Arial" w:cs="Arial"/>
                <w:sz w:val="20"/>
                <w:szCs w:val="20"/>
              </w:rPr>
              <w:t>.0</w:t>
            </w:r>
            <w:r w:rsidR="009D0E0A">
              <w:rPr>
                <w:rFonts w:ascii="Arial" w:hAnsi="Arial" w:cs="Arial"/>
                <w:sz w:val="20"/>
                <w:szCs w:val="20"/>
              </w:rPr>
              <w:t>5</w:t>
            </w:r>
            <w:r w:rsidR="00F3115F">
              <w:rPr>
                <w:rFonts w:ascii="Arial" w:hAnsi="Arial" w:cs="Arial"/>
                <w:sz w:val="20"/>
                <w:szCs w:val="20"/>
              </w:rPr>
              <w:t>.202</w:t>
            </w:r>
            <w:r w:rsidR="009D0E0A">
              <w:rPr>
                <w:rFonts w:ascii="Arial" w:hAnsi="Arial" w:cs="Arial"/>
                <w:sz w:val="20"/>
                <w:szCs w:val="20"/>
              </w:rPr>
              <w:t>1 r.</w:t>
            </w:r>
            <w:r w:rsidR="00EF5A94">
              <w:rPr>
                <w:rFonts w:ascii="Arial" w:hAnsi="Arial" w:cs="Arial"/>
                <w:sz w:val="20"/>
                <w:szCs w:val="20"/>
              </w:rPr>
              <w:t xml:space="preserve"> godz. 1</w:t>
            </w:r>
            <w:r w:rsidR="009D0E0A">
              <w:rPr>
                <w:rFonts w:ascii="Arial" w:hAnsi="Arial" w:cs="Arial"/>
                <w:sz w:val="20"/>
                <w:szCs w:val="20"/>
              </w:rPr>
              <w:t>4</w:t>
            </w:r>
            <w:r w:rsidR="00EF5A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8D6C" w14:textId="77777777" w:rsidR="006C347E" w:rsidRDefault="006C347E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2F9D" w14:textId="6C16CCAC" w:rsidR="006C347E" w:rsidRDefault="00B274C4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4744CB" w:rsidRPr="006F5163">
                <w:rPr>
                  <w:rStyle w:val="Hipercze"/>
                  <w:rFonts w:ascii="Arial" w:hAnsi="Arial" w:cs="Arial"/>
                  <w:sz w:val="20"/>
                  <w:szCs w:val="20"/>
                </w:rPr>
                <w:t>www.liderpojezierza.pl</w:t>
              </w:r>
            </w:hyperlink>
          </w:p>
          <w:p w14:paraId="1ABD1BF8" w14:textId="643B5F05" w:rsidR="004744CB" w:rsidRDefault="004744C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B37" w14:textId="77777777" w:rsidR="006C347E" w:rsidRDefault="006C347E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F0D2" w14:textId="6302AD33" w:rsidR="006C347E" w:rsidRDefault="00F3115F" w:rsidP="00BC29FE">
            <w:pPr>
              <w:tabs>
                <w:tab w:val="left" w:pos="223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inicjatywy w</w:t>
            </w:r>
            <w:r w:rsidR="009D0E0A">
              <w:rPr>
                <w:rFonts w:ascii="Arial" w:hAnsi="Arial" w:cs="Arial"/>
                <w:sz w:val="20"/>
                <w:szCs w:val="20"/>
              </w:rPr>
              <w:t xml:space="preserve"> Stołecznej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9D0E0A">
              <w:rPr>
                <w:rFonts w:ascii="Arial" w:hAnsi="Arial" w:cs="Arial"/>
                <w:sz w:val="20"/>
                <w:szCs w:val="20"/>
              </w:rPr>
              <w:t>Bujamy w obłokach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9D0E0A">
              <w:rPr>
                <w:rFonts w:ascii="Arial" w:hAnsi="Arial" w:cs="Arial"/>
                <w:sz w:val="20"/>
                <w:szCs w:val="20"/>
              </w:rPr>
              <w:t xml:space="preserve"> - doposażenie placu zabaw we wsi Stołeczna </w:t>
            </w:r>
          </w:p>
        </w:tc>
      </w:tr>
      <w:tr w:rsidR="000B1C9B" w14:paraId="7910DA0B" w14:textId="77777777" w:rsidTr="0029540C">
        <w:trPr>
          <w:trHeight w:val="132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D9A" w14:textId="6A131CEB" w:rsidR="000B1C9B" w:rsidRDefault="000B1C9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D0E0A">
              <w:rPr>
                <w:rFonts w:ascii="Arial" w:hAnsi="Arial" w:cs="Arial"/>
                <w:sz w:val="20"/>
                <w:szCs w:val="20"/>
              </w:rPr>
              <w:t>07</w:t>
            </w:r>
            <w:r w:rsidR="00F3115F">
              <w:rPr>
                <w:rFonts w:ascii="Arial" w:hAnsi="Arial" w:cs="Arial"/>
                <w:sz w:val="20"/>
                <w:szCs w:val="20"/>
              </w:rPr>
              <w:t>.0</w:t>
            </w:r>
            <w:r w:rsidR="009D0E0A">
              <w:rPr>
                <w:rFonts w:ascii="Arial" w:hAnsi="Arial" w:cs="Arial"/>
                <w:sz w:val="20"/>
                <w:szCs w:val="20"/>
              </w:rPr>
              <w:t>6</w:t>
            </w:r>
            <w:r w:rsidR="00F3115F">
              <w:rPr>
                <w:rFonts w:ascii="Arial" w:hAnsi="Arial" w:cs="Arial"/>
                <w:sz w:val="20"/>
                <w:szCs w:val="20"/>
              </w:rPr>
              <w:t>.202</w:t>
            </w:r>
            <w:r w:rsidR="009D0E0A">
              <w:rPr>
                <w:rFonts w:ascii="Arial" w:hAnsi="Arial" w:cs="Arial"/>
                <w:sz w:val="20"/>
                <w:szCs w:val="20"/>
              </w:rPr>
              <w:t>1 r.</w:t>
            </w:r>
            <w:r w:rsidR="00F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5A94">
              <w:rPr>
                <w:rFonts w:ascii="Arial" w:hAnsi="Arial" w:cs="Arial"/>
                <w:sz w:val="20"/>
                <w:szCs w:val="20"/>
              </w:rPr>
              <w:t>godz. 1</w:t>
            </w:r>
            <w:r w:rsidR="009D0E0A">
              <w:rPr>
                <w:rFonts w:ascii="Arial" w:hAnsi="Arial" w:cs="Arial"/>
                <w:sz w:val="20"/>
                <w:szCs w:val="20"/>
              </w:rPr>
              <w:t>4</w:t>
            </w:r>
            <w:r w:rsidR="00EF5A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E984" w14:textId="77777777" w:rsidR="000B1C9B" w:rsidRDefault="000B1C9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53F" w14:textId="1731A6DA" w:rsidR="00F3115F" w:rsidRDefault="00B274C4" w:rsidP="00F3115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F3115F" w:rsidRPr="003521FD">
                <w:rPr>
                  <w:rStyle w:val="Hipercze"/>
                  <w:rFonts w:ascii="Arial" w:hAnsi="Arial" w:cs="Arial"/>
                  <w:sz w:val="20"/>
                  <w:szCs w:val="20"/>
                </w:rPr>
                <w:t>www.liderpojezierza.pl</w:t>
              </w:r>
            </w:hyperlink>
          </w:p>
          <w:p w14:paraId="0A18CE09" w14:textId="77777777" w:rsidR="000B1C9B" w:rsidRPr="00F3115F" w:rsidRDefault="000B1C9B" w:rsidP="00F3115F"/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FE5B" w14:textId="77777777" w:rsidR="000B1C9B" w:rsidRDefault="000B1C9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837" w14:textId="0A1ADD16" w:rsidR="000B1C9B" w:rsidRDefault="00F3115F" w:rsidP="00BC29FE">
            <w:pPr>
              <w:tabs>
                <w:tab w:val="left" w:pos="223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Otwarcie inicjatywy w </w:t>
            </w:r>
            <w:r w:rsidR="009D0E0A">
              <w:rPr>
                <w:rFonts w:ascii="Arial" w:hAnsi="Arial" w:cs="Arial"/>
                <w:sz w:val="20"/>
                <w:szCs w:val="20"/>
              </w:rPr>
              <w:t>Będargowie</w:t>
            </w:r>
            <w:r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9D0E0A">
              <w:rPr>
                <w:rFonts w:ascii="Arial" w:hAnsi="Arial" w:cs="Arial"/>
                <w:sz w:val="20"/>
                <w:szCs w:val="20"/>
              </w:rPr>
              <w:t>Wspólne chwile na sportowo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9D0E0A">
              <w:rPr>
                <w:rFonts w:ascii="Arial" w:hAnsi="Arial" w:cs="Arial"/>
                <w:sz w:val="20"/>
                <w:szCs w:val="20"/>
              </w:rPr>
              <w:t xml:space="preserve"> - siłownia zewnętrzna we wsi Będargowo</w:t>
            </w:r>
          </w:p>
        </w:tc>
      </w:tr>
      <w:tr w:rsidR="00EF5A94" w14:paraId="4899E454" w14:textId="77777777" w:rsidTr="0029540C">
        <w:trPr>
          <w:trHeight w:val="132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299" w14:textId="01E35BA9" w:rsidR="00EF5A94" w:rsidRDefault="00EF5A94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D0E0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9D0E0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9D0E0A">
              <w:rPr>
                <w:rFonts w:ascii="Arial" w:hAnsi="Arial" w:cs="Arial"/>
                <w:sz w:val="20"/>
                <w:szCs w:val="20"/>
              </w:rPr>
              <w:t>1 r.</w:t>
            </w:r>
            <w:r>
              <w:rPr>
                <w:rFonts w:ascii="Arial" w:hAnsi="Arial" w:cs="Arial"/>
                <w:sz w:val="20"/>
                <w:szCs w:val="20"/>
              </w:rPr>
              <w:t xml:space="preserve"> godz. 1</w:t>
            </w:r>
            <w:r w:rsidR="009D0E0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A92" w14:textId="77777777" w:rsidR="00EF5A94" w:rsidRDefault="00EF5A94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76E" w14:textId="77777777" w:rsidR="00EF5A94" w:rsidRDefault="00B274C4" w:rsidP="00EF5A9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EF5A94" w:rsidRPr="003521FD">
                <w:rPr>
                  <w:rStyle w:val="Hipercze"/>
                  <w:rFonts w:ascii="Arial" w:hAnsi="Arial" w:cs="Arial"/>
                  <w:sz w:val="20"/>
                  <w:szCs w:val="20"/>
                </w:rPr>
                <w:t>www.liderpojezierza.pl</w:t>
              </w:r>
            </w:hyperlink>
          </w:p>
          <w:p w14:paraId="3BB3F55A" w14:textId="77777777" w:rsidR="00EF5A94" w:rsidRDefault="00EF5A94" w:rsidP="00F3115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4E06" w14:textId="77777777" w:rsidR="00EF5A94" w:rsidRDefault="00EF5A94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4DD" w14:textId="62F52F11" w:rsidR="00EF5A94" w:rsidRDefault="00EF5A94" w:rsidP="00BC29FE">
            <w:pPr>
              <w:tabs>
                <w:tab w:val="left" w:pos="223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Otwarcie inicjatywy </w:t>
            </w:r>
            <w:r w:rsidR="009D0E0A">
              <w:rPr>
                <w:rFonts w:ascii="Arial" w:hAnsi="Arial" w:cs="Arial"/>
                <w:sz w:val="20"/>
                <w:szCs w:val="20"/>
              </w:rPr>
              <w:t>w Lipianach „Zatrzymaj chwile …” - napis przestrzenny Lipiany z elementem dekoracyjnym</w:t>
            </w:r>
          </w:p>
        </w:tc>
      </w:tr>
      <w:tr w:rsidR="00C11D47" w14:paraId="59B89D95" w14:textId="77777777" w:rsidTr="00B274C4">
        <w:trPr>
          <w:trHeight w:val="1714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7951" w14:textId="7044FC91" w:rsidR="00C11D47" w:rsidRDefault="00C11D47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4. 12.0</w:t>
            </w:r>
            <w:r w:rsidR="009D0E0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9D0E0A">
              <w:rPr>
                <w:rFonts w:ascii="Arial" w:hAnsi="Arial" w:cs="Arial"/>
                <w:sz w:val="20"/>
                <w:szCs w:val="20"/>
              </w:rPr>
              <w:t>1 r.</w:t>
            </w:r>
            <w:r>
              <w:rPr>
                <w:rFonts w:ascii="Arial" w:hAnsi="Arial" w:cs="Arial"/>
                <w:sz w:val="20"/>
                <w:szCs w:val="20"/>
              </w:rPr>
              <w:t xml:space="preserve"> godz. 1</w:t>
            </w:r>
            <w:r w:rsidR="009D0E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005B" w14:textId="77777777" w:rsidR="00C11D47" w:rsidRDefault="00C11D47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326" w14:textId="77777777" w:rsidR="00C11D47" w:rsidRDefault="00B274C4" w:rsidP="00C11D4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11D47" w:rsidRPr="003521FD">
                <w:rPr>
                  <w:rStyle w:val="Hipercze"/>
                  <w:rFonts w:ascii="Arial" w:hAnsi="Arial" w:cs="Arial"/>
                  <w:sz w:val="20"/>
                  <w:szCs w:val="20"/>
                </w:rPr>
                <w:t>www.liderpojezierza.pl</w:t>
              </w:r>
            </w:hyperlink>
          </w:p>
          <w:p w14:paraId="5F92540F" w14:textId="77777777" w:rsidR="00C11D47" w:rsidRDefault="00C11D47" w:rsidP="00EF5A9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BB6" w14:textId="77777777" w:rsidR="00C11D47" w:rsidRDefault="00C11D47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D0C" w14:textId="62434D8A" w:rsidR="00E11786" w:rsidRDefault="00C11D47" w:rsidP="00BC29FE">
            <w:pPr>
              <w:tabs>
                <w:tab w:val="left" w:pos="223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Otwarcie inicjatywy w </w:t>
            </w:r>
            <w:r w:rsidR="009D0E0A">
              <w:rPr>
                <w:rFonts w:ascii="Arial" w:hAnsi="Arial" w:cs="Arial"/>
                <w:sz w:val="20"/>
                <w:szCs w:val="20"/>
              </w:rPr>
              <w:t>Lubianie „Odnawiamy i wzmacniamy więzi sąsiedzkie” - altana wolnostojąca miejscem spotkań i relaksu w Parku Pamięci w Lubianie</w:t>
            </w:r>
            <w:r w:rsidR="00E1178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D0E0A" w14:paraId="308D3FD3" w14:textId="77777777" w:rsidTr="0029540C">
        <w:trPr>
          <w:trHeight w:val="132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1424" w14:textId="7C037302" w:rsidR="009D0E0A" w:rsidRDefault="009D0E0A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19.06.2021 r. godz. 11.00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8491" w14:textId="77777777" w:rsidR="009D0E0A" w:rsidRDefault="009D0E0A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AA9" w14:textId="5714C57B" w:rsidR="009D0E0A" w:rsidRDefault="009D0E0A" w:rsidP="00C11D47">
            <w:pPr>
              <w:spacing w:before="240"/>
            </w:pPr>
            <w:hyperlink r:id="rId8" w:history="1">
              <w:r w:rsidRPr="006951B6">
                <w:rPr>
                  <w:rStyle w:val="Hipercze"/>
                </w:rPr>
                <w:t>www.liderpojezierza.pl</w:t>
              </w:r>
            </w:hyperlink>
          </w:p>
          <w:p w14:paraId="19CD8033" w14:textId="69424EC9" w:rsidR="009D0E0A" w:rsidRDefault="009D0E0A" w:rsidP="00C11D47">
            <w:pPr>
              <w:spacing w:before="240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FFA" w14:textId="77777777" w:rsidR="009D0E0A" w:rsidRDefault="009D0E0A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46A6" w14:textId="2E5ADC9D" w:rsidR="009D0E0A" w:rsidRDefault="009D0E0A" w:rsidP="00BC29FE">
            <w:pPr>
              <w:tabs>
                <w:tab w:val="left" w:pos="223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D0E0A">
              <w:rPr>
                <w:rFonts w:ascii="Arial" w:hAnsi="Arial" w:cs="Arial"/>
                <w:sz w:val="20"/>
                <w:szCs w:val="20"/>
              </w:rPr>
              <w:t>Otwarcie inicjatywy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B34">
              <w:rPr>
                <w:rFonts w:ascii="Arial" w:hAnsi="Arial" w:cs="Arial"/>
                <w:sz w:val="20"/>
                <w:szCs w:val="20"/>
              </w:rPr>
              <w:t>Rybakach „Aktywny zakątek” - doposażenie placu zabaw w Rybakach</w:t>
            </w:r>
          </w:p>
        </w:tc>
      </w:tr>
      <w:tr w:rsidR="009D0E0A" w14:paraId="5135E722" w14:textId="77777777" w:rsidTr="0029540C">
        <w:trPr>
          <w:trHeight w:val="132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38F" w14:textId="134029E5" w:rsidR="009D0E0A" w:rsidRDefault="00E11786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 26.06.2021 r. godz. 10.00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C2CB" w14:textId="77777777" w:rsidR="009D0E0A" w:rsidRDefault="009D0E0A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6B2F" w14:textId="0688414C" w:rsidR="009D0E0A" w:rsidRDefault="00E11786" w:rsidP="00C11D47">
            <w:pPr>
              <w:spacing w:before="240"/>
            </w:pPr>
            <w:hyperlink r:id="rId9" w:history="1">
              <w:r w:rsidRPr="006951B6">
                <w:rPr>
                  <w:rStyle w:val="Hipercze"/>
                </w:rPr>
                <w:t>www.liderpojezierza.pl</w:t>
              </w:r>
            </w:hyperlink>
          </w:p>
          <w:p w14:paraId="1D70CA87" w14:textId="1EDF3978" w:rsidR="00E11786" w:rsidRDefault="00E11786" w:rsidP="00C11D47">
            <w:pPr>
              <w:spacing w:before="240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C49" w14:textId="77777777" w:rsidR="009D0E0A" w:rsidRDefault="009D0E0A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BAE" w14:textId="4B028C96" w:rsidR="009D0E0A" w:rsidRDefault="00E11786" w:rsidP="00BC29FE">
            <w:pPr>
              <w:tabs>
                <w:tab w:val="left" w:pos="223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1786">
              <w:rPr>
                <w:rFonts w:ascii="Arial" w:hAnsi="Arial" w:cs="Arial"/>
                <w:sz w:val="20"/>
                <w:szCs w:val="20"/>
              </w:rPr>
              <w:t xml:space="preserve">Otwarcie inicjatywy w </w:t>
            </w:r>
            <w:r>
              <w:rPr>
                <w:rFonts w:ascii="Arial" w:hAnsi="Arial" w:cs="Arial"/>
                <w:sz w:val="20"/>
                <w:szCs w:val="20"/>
              </w:rPr>
              <w:t>Płońsku</w:t>
            </w:r>
            <w:r w:rsidRPr="00E11786">
              <w:rPr>
                <w:rFonts w:ascii="Arial" w:hAnsi="Arial" w:cs="Arial"/>
                <w:sz w:val="20"/>
                <w:szCs w:val="20"/>
              </w:rPr>
              <w:t xml:space="preserve"> „</w:t>
            </w:r>
            <w:r>
              <w:rPr>
                <w:rFonts w:ascii="Arial" w:hAnsi="Arial" w:cs="Arial"/>
                <w:sz w:val="20"/>
                <w:szCs w:val="20"/>
              </w:rPr>
              <w:t xml:space="preserve">By żyło się lepiej. Kreujemy nasze wspólne miejsce integracji.” - doposażenie kuchni w świetlicy wiejskiej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11786" w14:paraId="3855DC15" w14:textId="77777777" w:rsidTr="0029540C">
        <w:trPr>
          <w:trHeight w:val="132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4381" w14:textId="16783C1F" w:rsidR="00E11786" w:rsidRDefault="00E11786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17.07.2021 r. godz. 12.00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B7E7" w14:textId="77777777" w:rsidR="00E11786" w:rsidRDefault="00E11786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AE8" w14:textId="62CB2FF6" w:rsidR="00E11786" w:rsidRDefault="00E11786" w:rsidP="00C11D47">
            <w:pPr>
              <w:spacing w:before="240"/>
            </w:pPr>
            <w:hyperlink r:id="rId10" w:history="1">
              <w:r w:rsidRPr="006951B6">
                <w:rPr>
                  <w:rStyle w:val="Hipercze"/>
                </w:rPr>
                <w:t>www.liderpojezierza.pl</w:t>
              </w:r>
            </w:hyperlink>
          </w:p>
          <w:p w14:paraId="72D1057C" w14:textId="33F5502F" w:rsidR="00E11786" w:rsidRDefault="00E11786" w:rsidP="00C11D47">
            <w:pPr>
              <w:spacing w:before="240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6DD1" w14:textId="77777777" w:rsidR="00E11786" w:rsidRDefault="00E11786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C9DC" w14:textId="452E6022" w:rsidR="00E11786" w:rsidRDefault="00E11786" w:rsidP="00BC29FE">
            <w:pPr>
              <w:tabs>
                <w:tab w:val="left" w:pos="223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1786">
              <w:rPr>
                <w:rFonts w:ascii="Arial" w:hAnsi="Arial" w:cs="Arial"/>
                <w:sz w:val="20"/>
                <w:szCs w:val="20"/>
              </w:rPr>
              <w:t xml:space="preserve">Otwarcie inicjatywy w </w:t>
            </w:r>
            <w:r>
              <w:rPr>
                <w:rFonts w:ascii="Arial" w:hAnsi="Arial" w:cs="Arial"/>
                <w:sz w:val="20"/>
                <w:szCs w:val="20"/>
              </w:rPr>
              <w:t>Ślazowie „Tu jest nasze miejsce, tu jest nasz ciasny, ale własny kąt …” - altana wolnostojąca we wsi Ślazowo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11786" w14:paraId="171ADCF4" w14:textId="77777777" w:rsidTr="0029540C">
        <w:trPr>
          <w:trHeight w:val="132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47E" w14:textId="1FD11762" w:rsidR="00E11786" w:rsidRDefault="00E11786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83721B">
              <w:rPr>
                <w:rFonts w:ascii="Arial" w:hAnsi="Arial" w:cs="Arial"/>
                <w:sz w:val="20"/>
                <w:szCs w:val="20"/>
              </w:rPr>
              <w:t>23.07.2021 r. godz. 11.00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B87" w14:textId="77777777" w:rsidR="00E11786" w:rsidRDefault="00E11786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5E9" w14:textId="485C6587" w:rsidR="00E11786" w:rsidRDefault="00E11786" w:rsidP="00C11D47">
            <w:pPr>
              <w:spacing w:before="240"/>
            </w:pPr>
            <w:hyperlink r:id="rId11" w:history="1">
              <w:r w:rsidRPr="006951B6">
                <w:rPr>
                  <w:rStyle w:val="Hipercze"/>
                </w:rPr>
                <w:t>www.liderpojezierza.pl</w:t>
              </w:r>
            </w:hyperlink>
          </w:p>
          <w:p w14:paraId="2257174C" w14:textId="52A612B0" w:rsidR="00E11786" w:rsidRDefault="00E11786" w:rsidP="00C11D47">
            <w:pPr>
              <w:spacing w:before="240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7C81" w14:textId="77777777" w:rsidR="00E11786" w:rsidRDefault="00E11786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15AF" w14:textId="13191AA0" w:rsidR="00E11786" w:rsidRDefault="0083721B" w:rsidP="00BC29FE">
            <w:pPr>
              <w:tabs>
                <w:tab w:val="left" w:pos="223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3721B">
              <w:rPr>
                <w:rFonts w:ascii="Arial" w:hAnsi="Arial" w:cs="Arial"/>
                <w:sz w:val="20"/>
                <w:szCs w:val="20"/>
              </w:rPr>
              <w:t xml:space="preserve">Otwarcie inicjatywy w </w:t>
            </w:r>
            <w:r>
              <w:rPr>
                <w:rFonts w:ascii="Arial" w:hAnsi="Arial" w:cs="Arial"/>
                <w:sz w:val="20"/>
                <w:szCs w:val="20"/>
              </w:rPr>
              <w:t>Pomieniu „Zabawa i edukacja to dobra integracja” - doposażenie palcu zabaw w Pomieniu</w:t>
            </w:r>
          </w:p>
        </w:tc>
      </w:tr>
      <w:tr w:rsidR="00E11786" w14:paraId="6BC2A50D" w14:textId="77777777" w:rsidTr="0029540C">
        <w:trPr>
          <w:trHeight w:val="132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CC98" w14:textId="016B794C" w:rsidR="00E11786" w:rsidRDefault="0083721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24.07.2021 r. godz. 12.00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C155" w14:textId="77777777" w:rsidR="00E11786" w:rsidRDefault="00E11786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EAB" w14:textId="34301AEB" w:rsidR="00E11786" w:rsidRDefault="00E11786" w:rsidP="00C11D47">
            <w:pPr>
              <w:spacing w:before="240"/>
            </w:pPr>
            <w:hyperlink r:id="rId12" w:history="1">
              <w:r w:rsidRPr="006951B6">
                <w:rPr>
                  <w:rStyle w:val="Hipercze"/>
                </w:rPr>
                <w:t>www.liderpojezierza.pl</w:t>
              </w:r>
            </w:hyperlink>
          </w:p>
          <w:p w14:paraId="50BC92C0" w14:textId="7042B90E" w:rsidR="00E11786" w:rsidRDefault="00E11786" w:rsidP="00C11D47">
            <w:pPr>
              <w:spacing w:before="240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A46B" w14:textId="77777777" w:rsidR="00E11786" w:rsidRDefault="00E11786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074" w14:textId="00B7435B" w:rsidR="00E11786" w:rsidRDefault="0083721B" w:rsidP="00BC29FE">
            <w:pPr>
              <w:tabs>
                <w:tab w:val="left" w:pos="223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3721B">
              <w:rPr>
                <w:rFonts w:ascii="Arial" w:hAnsi="Arial" w:cs="Arial"/>
                <w:sz w:val="20"/>
                <w:szCs w:val="20"/>
              </w:rPr>
              <w:t xml:space="preserve">Otwarcie inicjatywy w </w:t>
            </w:r>
            <w:r>
              <w:rPr>
                <w:rFonts w:ascii="Arial" w:hAnsi="Arial" w:cs="Arial"/>
                <w:sz w:val="20"/>
                <w:szCs w:val="20"/>
              </w:rPr>
              <w:t>Pyrzycach „Zielono nam …” - doposażenie miejsca odpoczynku i relaksu w nowoczesne donice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3721B" w14:paraId="0F474010" w14:textId="77777777" w:rsidTr="0029540C">
        <w:trPr>
          <w:trHeight w:val="132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4920" w14:textId="4EB184F6" w:rsidR="0083721B" w:rsidRDefault="0083721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06.08.2021 r. godz. 10.00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2332" w14:textId="77777777" w:rsidR="0083721B" w:rsidRDefault="0083721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725D" w14:textId="714F2B6B" w:rsidR="0083721B" w:rsidRDefault="0083721B" w:rsidP="00C11D47">
            <w:pPr>
              <w:spacing w:before="240"/>
            </w:pPr>
            <w:hyperlink r:id="rId13" w:history="1">
              <w:r w:rsidRPr="006951B6">
                <w:rPr>
                  <w:rStyle w:val="Hipercze"/>
                </w:rPr>
                <w:t>www.liderpojezierza.pl</w:t>
              </w:r>
            </w:hyperlink>
          </w:p>
          <w:p w14:paraId="632F1572" w14:textId="5F52F344" w:rsidR="0083721B" w:rsidRDefault="0083721B" w:rsidP="00C11D47">
            <w:pPr>
              <w:spacing w:before="240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FEA" w14:textId="77777777" w:rsidR="0083721B" w:rsidRDefault="0083721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442" w14:textId="3A235F29" w:rsidR="0083721B" w:rsidRPr="0083721B" w:rsidRDefault="0083721B" w:rsidP="00BC29FE">
            <w:pPr>
              <w:tabs>
                <w:tab w:val="left" w:pos="223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3721B">
              <w:rPr>
                <w:rFonts w:ascii="Arial" w:hAnsi="Arial" w:cs="Arial"/>
                <w:sz w:val="20"/>
                <w:szCs w:val="20"/>
              </w:rPr>
              <w:t xml:space="preserve">Otwarcie inicjatywy w </w:t>
            </w:r>
            <w:r>
              <w:rPr>
                <w:rFonts w:ascii="Arial" w:hAnsi="Arial" w:cs="Arial"/>
                <w:sz w:val="20"/>
                <w:szCs w:val="20"/>
              </w:rPr>
              <w:t>Pyrzycach „Mini park linowy”</w:t>
            </w:r>
          </w:p>
        </w:tc>
      </w:tr>
      <w:tr w:rsidR="0083721B" w14:paraId="3CA95D94" w14:textId="77777777" w:rsidTr="0029540C">
        <w:trPr>
          <w:trHeight w:val="132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F10D" w14:textId="196F6114" w:rsidR="0083721B" w:rsidRDefault="0083721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Pr="0083721B">
              <w:rPr>
                <w:rFonts w:ascii="Arial" w:hAnsi="Arial" w:cs="Arial"/>
                <w:sz w:val="20"/>
                <w:szCs w:val="20"/>
              </w:rPr>
              <w:t>06.08.2021 r. godz.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3721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BC7" w14:textId="77777777" w:rsidR="0083721B" w:rsidRDefault="0083721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B5A" w14:textId="708B7823" w:rsidR="0083721B" w:rsidRDefault="0083721B" w:rsidP="00C11D47">
            <w:pPr>
              <w:spacing w:before="240"/>
            </w:pPr>
            <w:hyperlink r:id="rId14" w:history="1">
              <w:r w:rsidRPr="006951B6">
                <w:rPr>
                  <w:rStyle w:val="Hipercze"/>
                </w:rPr>
                <w:t>www.liderpojezierza.pl</w:t>
              </w:r>
            </w:hyperlink>
          </w:p>
          <w:p w14:paraId="6995D2C7" w14:textId="62BAA04B" w:rsidR="0083721B" w:rsidRDefault="0083721B" w:rsidP="00C11D47">
            <w:pPr>
              <w:spacing w:before="240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130E" w14:textId="77777777" w:rsidR="0083721B" w:rsidRDefault="0083721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192" w14:textId="7CE1B2F4" w:rsidR="0083721B" w:rsidRPr="0083721B" w:rsidRDefault="0083721B" w:rsidP="00BC29FE">
            <w:pPr>
              <w:tabs>
                <w:tab w:val="left" w:pos="223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3721B">
              <w:rPr>
                <w:rFonts w:ascii="Arial" w:hAnsi="Arial" w:cs="Arial"/>
                <w:sz w:val="20"/>
                <w:szCs w:val="20"/>
              </w:rPr>
              <w:t xml:space="preserve">Otwarcie inicjatywy w </w:t>
            </w:r>
            <w:r>
              <w:rPr>
                <w:rFonts w:ascii="Arial" w:hAnsi="Arial" w:cs="Arial"/>
                <w:sz w:val="20"/>
                <w:szCs w:val="20"/>
              </w:rPr>
              <w:t xml:space="preserve">Pyrzycach </w:t>
            </w:r>
            <w:r w:rsidR="00B274C4">
              <w:rPr>
                <w:rFonts w:ascii="Arial" w:hAnsi="Arial" w:cs="Arial"/>
                <w:sz w:val="20"/>
                <w:szCs w:val="20"/>
              </w:rPr>
              <w:t xml:space="preserve">„Z górki na pazurki” - zjazd linowy w Parku M. Matysiaka w Pyrzycach </w:t>
            </w:r>
          </w:p>
        </w:tc>
      </w:tr>
    </w:tbl>
    <w:p w14:paraId="63197880" w14:textId="77777777" w:rsidR="002F5C21" w:rsidRDefault="002F5C21">
      <w:bookmarkStart w:id="0" w:name="_GoBack"/>
      <w:bookmarkEnd w:id="0"/>
    </w:p>
    <w:sectPr w:rsidR="002F5C21" w:rsidSect="006C34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21"/>
    <w:rsid w:val="0003393F"/>
    <w:rsid w:val="000B1C9B"/>
    <w:rsid w:val="00162E85"/>
    <w:rsid w:val="002751BD"/>
    <w:rsid w:val="0029540C"/>
    <w:rsid w:val="002F5C21"/>
    <w:rsid w:val="003D4282"/>
    <w:rsid w:val="00406FFB"/>
    <w:rsid w:val="004744CB"/>
    <w:rsid w:val="00534BEF"/>
    <w:rsid w:val="006C347E"/>
    <w:rsid w:val="007C53CB"/>
    <w:rsid w:val="0083721B"/>
    <w:rsid w:val="009136CA"/>
    <w:rsid w:val="00991D73"/>
    <w:rsid w:val="009D0E0A"/>
    <w:rsid w:val="00B274C4"/>
    <w:rsid w:val="00BC29FE"/>
    <w:rsid w:val="00C11D47"/>
    <w:rsid w:val="00E11786"/>
    <w:rsid w:val="00E77B34"/>
    <w:rsid w:val="00EC0AF8"/>
    <w:rsid w:val="00EF5A94"/>
    <w:rsid w:val="00F3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677C"/>
  <w15:chartTrackingRefBased/>
  <w15:docId w15:val="{3841B751-1F83-48E6-902D-5F7E941A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4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29F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74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hyperlink" Target="http://www.liderpojezierz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derpojezierza.pl" TargetMode="External"/><Relationship Id="rId12" Type="http://schemas.openxmlformats.org/officeDocument/2006/relationships/hyperlink" Target="http://www.liderpojezierza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iderpojezierza.pl" TargetMode="External"/><Relationship Id="rId11" Type="http://schemas.openxmlformats.org/officeDocument/2006/relationships/hyperlink" Target="http://www.liderpojezierza.pl" TargetMode="External"/><Relationship Id="rId5" Type="http://schemas.openxmlformats.org/officeDocument/2006/relationships/hyperlink" Target="http://www.liderpojezierza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iderpojezierza.pl" TargetMode="External"/><Relationship Id="rId4" Type="http://schemas.openxmlformats.org/officeDocument/2006/relationships/hyperlink" Target="http://www.liderpojezierza.pl" TargetMode="External"/><Relationship Id="rId9" Type="http://schemas.openxmlformats.org/officeDocument/2006/relationships/hyperlink" Target="http://www.liderpojezierza.pl" TargetMode="External"/><Relationship Id="rId14" Type="http://schemas.openxmlformats.org/officeDocument/2006/relationships/hyperlink" Target="http://www.liderpojezier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JMarc</cp:lastModifiedBy>
  <cp:revision>22</cp:revision>
  <dcterms:created xsi:type="dcterms:W3CDTF">2020-06-29T06:02:00Z</dcterms:created>
  <dcterms:modified xsi:type="dcterms:W3CDTF">2021-08-03T08:38:00Z</dcterms:modified>
</cp:coreProperties>
</file>